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501C" w14:textId="7D07327A" w:rsidR="00554F4C" w:rsidRPr="00121964" w:rsidRDefault="00FC78D0" w:rsidP="00121964">
      <w:pPr>
        <w:pStyle w:val="unknownstyle"/>
        <w:rPr>
          <w:rFonts w:asciiTheme="minorHAnsi" w:hAnsiTheme="minorHAnsi" w:cstheme="minorHAnsi"/>
          <w:b/>
          <w:bCs/>
          <w:color w:val="auto"/>
          <w:kern w:val="0"/>
          <w:sz w:val="16"/>
          <w:szCs w:val="16"/>
        </w:rPr>
      </w:pPr>
      <w:r>
        <w:rPr>
          <w:rFonts w:asciiTheme="minorHAnsi" w:hAnsiTheme="minorHAnsi" w:cstheme="minorHAnsi"/>
          <w:b/>
          <w:bCs/>
          <w:noProof/>
          <w:color w:val="auto"/>
          <w:kern w:val="0"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182868C9" wp14:editId="6B021D15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772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547" y="21150"/>
                <wp:lineTo x="2154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2FC0A" w14:textId="1690A179" w:rsidR="00BD211F" w:rsidRPr="00121964" w:rsidRDefault="00FD11EA" w:rsidP="009B5AAA">
      <w:pPr>
        <w:pStyle w:val="unknownstyle"/>
        <w:jc w:val="center"/>
        <w:rPr>
          <w:rFonts w:asciiTheme="minorHAnsi" w:hAnsiTheme="minorHAnsi" w:cstheme="minorHAnsi"/>
          <w:b/>
          <w:bCs/>
          <w:color w:val="auto"/>
          <w:kern w:val="0"/>
          <w:sz w:val="36"/>
          <w:szCs w:val="36"/>
        </w:rPr>
      </w:pPr>
      <w:r w:rsidRPr="00121964">
        <w:rPr>
          <w:rFonts w:asciiTheme="minorHAnsi" w:hAnsiTheme="minorHAnsi" w:cstheme="minorHAnsi"/>
          <w:b/>
          <w:bCs/>
          <w:color w:val="auto"/>
          <w:kern w:val="0"/>
          <w:sz w:val="36"/>
          <w:szCs w:val="36"/>
        </w:rPr>
        <w:t>Workbook</w:t>
      </w:r>
    </w:p>
    <w:p w14:paraId="0B8A611E" w14:textId="56BC72E5" w:rsidR="00554F4C" w:rsidRPr="00121964" w:rsidRDefault="00FD11EA" w:rsidP="00554F4C">
      <w:pPr>
        <w:pStyle w:val="unknownstyle"/>
        <w:jc w:val="center"/>
        <w:rPr>
          <w:rFonts w:asciiTheme="minorHAnsi" w:hAnsiTheme="minorHAnsi" w:cstheme="minorHAnsi"/>
          <w:b/>
          <w:bCs/>
          <w:color w:val="auto"/>
          <w:kern w:val="0"/>
          <w:sz w:val="36"/>
          <w:szCs w:val="36"/>
        </w:rPr>
      </w:pPr>
      <w:r w:rsidRPr="00121964">
        <w:rPr>
          <w:rFonts w:asciiTheme="minorHAnsi" w:hAnsiTheme="minorHAnsi" w:cstheme="minorHAnsi"/>
          <w:b/>
          <w:bCs/>
          <w:color w:val="auto"/>
          <w:kern w:val="0"/>
          <w:sz w:val="36"/>
          <w:szCs w:val="36"/>
        </w:rPr>
        <w:t>FIRST-MONTH REPORT</w:t>
      </w:r>
    </w:p>
    <w:p w14:paraId="552D3CF4" w14:textId="27B53C3D" w:rsidR="0022754B" w:rsidRPr="00121964" w:rsidRDefault="001E65BE" w:rsidP="00554F4C">
      <w:pPr>
        <w:ind w:left="270" w:right="270"/>
        <w:rPr>
          <w:rFonts w:asciiTheme="minorHAnsi" w:hAnsiTheme="minorHAnsi" w:cstheme="minorHAnsi"/>
          <w:sz w:val="24"/>
          <w:szCs w:val="24"/>
        </w:rPr>
      </w:pPr>
      <w:r w:rsidRPr="00121964">
        <w:rPr>
          <w:rFonts w:asciiTheme="minorHAnsi" w:hAnsiTheme="minorHAnsi" w:cstheme="minorHAnsi"/>
          <w:b/>
          <w:sz w:val="24"/>
          <w:szCs w:val="24"/>
        </w:rPr>
        <w:t>INSTRUCTIONS:</w:t>
      </w:r>
      <w:r w:rsidRPr="00121964">
        <w:rPr>
          <w:rFonts w:asciiTheme="minorHAnsi" w:hAnsiTheme="minorHAnsi" w:cstheme="minorHAnsi"/>
          <w:b/>
          <w:sz w:val="24"/>
          <w:szCs w:val="24"/>
        </w:rPr>
        <w:br/>
      </w:r>
      <w:r w:rsidRPr="00121964">
        <w:rPr>
          <w:rFonts w:asciiTheme="minorHAnsi" w:hAnsiTheme="minorHAnsi" w:cstheme="minorHAnsi"/>
          <w:sz w:val="24"/>
          <w:szCs w:val="24"/>
        </w:rPr>
        <w:t xml:space="preserve">The </w:t>
      </w:r>
      <w:r w:rsidRPr="00121964">
        <w:rPr>
          <w:rFonts w:asciiTheme="minorHAnsi" w:hAnsiTheme="minorHAnsi" w:cstheme="minorHAnsi"/>
          <w:bCs/>
          <w:sz w:val="24"/>
          <w:szCs w:val="24"/>
        </w:rPr>
        <w:t>First-Month Report</w:t>
      </w:r>
      <w:r w:rsidRPr="00121964">
        <w:rPr>
          <w:rFonts w:asciiTheme="minorHAnsi" w:hAnsiTheme="minorHAnsi" w:cstheme="minorHAnsi"/>
          <w:sz w:val="24"/>
          <w:szCs w:val="24"/>
        </w:rPr>
        <w:t xml:space="preserve"> is </w:t>
      </w:r>
      <w:r w:rsidR="000F4FCE" w:rsidRPr="00121964">
        <w:rPr>
          <w:rFonts w:asciiTheme="minorHAnsi" w:hAnsiTheme="minorHAnsi" w:cstheme="minorHAnsi"/>
          <w:sz w:val="24"/>
          <w:szCs w:val="24"/>
        </w:rPr>
        <w:t xml:space="preserve">due after the completion of one month of </w:t>
      </w:r>
      <w:r w:rsidR="00121964">
        <w:rPr>
          <w:rFonts w:asciiTheme="minorHAnsi" w:hAnsiTheme="minorHAnsi" w:cstheme="minorHAnsi"/>
          <w:sz w:val="24"/>
          <w:szCs w:val="24"/>
        </w:rPr>
        <w:t>enrollment</w:t>
      </w:r>
      <w:r w:rsidR="000F4FCE" w:rsidRPr="00121964">
        <w:rPr>
          <w:rFonts w:asciiTheme="minorHAnsi" w:hAnsiTheme="minorHAnsi" w:cstheme="minorHAnsi"/>
          <w:sz w:val="24"/>
          <w:szCs w:val="24"/>
        </w:rPr>
        <w:t>. By this time, each</w:t>
      </w:r>
      <w:r w:rsidRPr="00121964">
        <w:rPr>
          <w:rFonts w:asciiTheme="minorHAnsi" w:hAnsiTheme="minorHAnsi" w:cstheme="minorHAnsi"/>
          <w:sz w:val="24"/>
          <w:szCs w:val="24"/>
        </w:rPr>
        <w:t xml:space="preserve"> student will have completed at least one workbook in each subject. </w:t>
      </w:r>
      <w:r w:rsidR="006E019D" w:rsidRPr="00121964">
        <w:rPr>
          <w:rFonts w:asciiTheme="minorHAnsi" w:hAnsiTheme="minorHAnsi" w:cstheme="minorHAnsi"/>
          <w:i/>
          <w:iCs/>
          <w:sz w:val="24"/>
          <w:szCs w:val="24"/>
          <w:u w:val="single"/>
        </w:rPr>
        <w:t>Please return</w:t>
      </w:r>
      <w:r w:rsidRPr="00121964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one </w:t>
      </w:r>
      <w:r w:rsidRPr="0012196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completed and graded</w:t>
      </w:r>
      <w:r w:rsidR="005C530E" w:rsidRPr="0012196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 </w:t>
      </w:r>
      <w:r w:rsidR="0012196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t</w:t>
      </w:r>
      <w:r w:rsidRPr="0012196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est</w:t>
      </w:r>
      <w:r w:rsidR="005C530E" w:rsidRPr="0012196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5C530E" w:rsidRPr="00121964">
        <w:rPr>
          <w:rFonts w:asciiTheme="minorHAnsi" w:hAnsiTheme="minorHAnsi" w:cstheme="minorHAnsi"/>
          <w:sz w:val="24"/>
          <w:szCs w:val="24"/>
          <w:u w:val="single"/>
        </w:rPr>
        <w:t xml:space="preserve">(not </w:t>
      </w:r>
      <w:r w:rsidR="000F4FCE" w:rsidRPr="00121964">
        <w:rPr>
          <w:rFonts w:asciiTheme="minorHAnsi" w:hAnsiTheme="minorHAnsi" w:cstheme="minorHAnsi"/>
          <w:sz w:val="24"/>
          <w:szCs w:val="24"/>
          <w:u w:val="single"/>
        </w:rPr>
        <w:t xml:space="preserve">the </w:t>
      </w:r>
      <w:r w:rsidR="005C530E" w:rsidRPr="00121964">
        <w:rPr>
          <w:rFonts w:asciiTheme="minorHAnsi" w:hAnsiTheme="minorHAnsi" w:cstheme="minorHAnsi"/>
          <w:sz w:val="24"/>
          <w:szCs w:val="24"/>
          <w:u w:val="single"/>
        </w:rPr>
        <w:t>Self-Test</w:t>
      </w:r>
      <w:r w:rsidR="00F3754F" w:rsidRPr="00121964">
        <w:rPr>
          <w:rFonts w:asciiTheme="minorHAnsi" w:hAnsiTheme="minorHAnsi" w:cstheme="minorHAnsi"/>
          <w:sz w:val="24"/>
          <w:szCs w:val="24"/>
          <w:u w:val="single"/>
        </w:rPr>
        <w:t xml:space="preserve">) </w:t>
      </w:r>
      <w:r w:rsidR="000F4FCE" w:rsidRPr="00121964">
        <w:rPr>
          <w:rFonts w:asciiTheme="minorHAnsi" w:hAnsiTheme="minorHAnsi" w:cstheme="minorHAnsi"/>
          <w:i/>
          <w:iCs/>
          <w:sz w:val="24"/>
          <w:szCs w:val="24"/>
          <w:u w:val="single"/>
        </w:rPr>
        <w:t>in</w:t>
      </w:r>
      <w:r w:rsidR="00F3754F" w:rsidRPr="00121964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</w:t>
      </w:r>
      <w:r w:rsidRPr="00121964">
        <w:rPr>
          <w:rFonts w:asciiTheme="minorHAnsi" w:hAnsiTheme="minorHAnsi" w:cstheme="minorHAnsi"/>
          <w:i/>
          <w:iCs/>
          <w:sz w:val="24"/>
          <w:szCs w:val="24"/>
          <w:u w:val="single"/>
        </w:rPr>
        <w:t>each subject</w:t>
      </w:r>
      <w:r w:rsidRPr="00121964">
        <w:rPr>
          <w:rFonts w:asciiTheme="minorHAnsi" w:hAnsiTheme="minorHAnsi" w:cstheme="minorHAnsi"/>
          <w:sz w:val="24"/>
          <w:szCs w:val="24"/>
          <w:u w:val="single"/>
        </w:rPr>
        <w:t xml:space="preserve"> for </w:t>
      </w:r>
      <w:r w:rsidR="000F4FCE" w:rsidRPr="00121964">
        <w:rPr>
          <w:rFonts w:asciiTheme="minorHAnsi" w:hAnsiTheme="minorHAnsi" w:cstheme="minorHAnsi"/>
          <w:sz w:val="24"/>
          <w:szCs w:val="24"/>
          <w:u w:val="single"/>
        </w:rPr>
        <w:t>your student.</w:t>
      </w:r>
      <w:r w:rsidR="006E019D" w:rsidRPr="00121964">
        <w:rPr>
          <w:rFonts w:asciiTheme="minorHAnsi" w:hAnsiTheme="minorHAnsi" w:cstheme="minorHAnsi"/>
          <w:sz w:val="24"/>
          <w:szCs w:val="24"/>
        </w:rPr>
        <w:t xml:space="preserve"> </w:t>
      </w:r>
      <w:r w:rsidRPr="00121964">
        <w:rPr>
          <w:rFonts w:asciiTheme="minorHAnsi" w:hAnsiTheme="minorHAnsi" w:cstheme="minorHAnsi"/>
          <w:b/>
          <w:bCs/>
          <w:sz w:val="24"/>
          <w:szCs w:val="24"/>
        </w:rPr>
        <w:t>Record the scores on this form</w:t>
      </w:r>
      <w:r w:rsidR="00F3754F" w:rsidRPr="00121964">
        <w:rPr>
          <w:rFonts w:asciiTheme="minorHAnsi" w:hAnsiTheme="minorHAnsi" w:cstheme="minorHAnsi"/>
          <w:b/>
          <w:bCs/>
          <w:sz w:val="24"/>
          <w:szCs w:val="24"/>
        </w:rPr>
        <w:t xml:space="preserve"> and on the Master Record Sheet</w:t>
      </w:r>
      <w:r w:rsidRPr="00121964">
        <w:rPr>
          <w:rFonts w:asciiTheme="minorHAnsi" w:hAnsiTheme="minorHAnsi" w:cstheme="minorHAnsi"/>
          <w:sz w:val="24"/>
          <w:szCs w:val="24"/>
        </w:rPr>
        <w:t>.</w:t>
      </w:r>
      <w:r w:rsidR="000F4FCE" w:rsidRPr="00121964">
        <w:rPr>
          <w:rFonts w:asciiTheme="minorHAnsi" w:hAnsiTheme="minorHAnsi" w:cstheme="minorHAnsi"/>
          <w:sz w:val="24"/>
          <w:szCs w:val="24"/>
        </w:rPr>
        <w:t xml:space="preserve"> </w:t>
      </w:r>
      <w:r w:rsidRPr="00121964">
        <w:rPr>
          <w:rFonts w:asciiTheme="minorHAnsi" w:hAnsiTheme="minorHAnsi" w:cstheme="minorHAnsi"/>
          <w:sz w:val="24"/>
          <w:szCs w:val="24"/>
        </w:rPr>
        <w:t xml:space="preserve">Do not send </w:t>
      </w:r>
      <w:r w:rsidR="00B1493B" w:rsidRPr="00121964">
        <w:rPr>
          <w:rFonts w:asciiTheme="minorHAnsi" w:hAnsiTheme="minorHAnsi" w:cstheme="minorHAnsi"/>
          <w:sz w:val="24"/>
          <w:szCs w:val="24"/>
        </w:rPr>
        <w:t>the Master Record Sheet.</w:t>
      </w:r>
    </w:p>
    <w:p w14:paraId="00F57234" w14:textId="77777777" w:rsidR="00554F4C" w:rsidRPr="00121964" w:rsidRDefault="00554F4C" w:rsidP="00554F4C">
      <w:pPr>
        <w:ind w:left="270" w:right="270"/>
        <w:rPr>
          <w:rFonts w:asciiTheme="minorHAnsi" w:hAnsiTheme="minorHAnsi" w:cstheme="minorHAnsi"/>
          <w:sz w:val="16"/>
          <w:szCs w:val="16"/>
        </w:rPr>
      </w:pPr>
    </w:p>
    <w:p w14:paraId="36DF78C4" w14:textId="5DD8B08D" w:rsidR="007D5F55" w:rsidRPr="00121964" w:rsidRDefault="003A4842" w:rsidP="007D5F55">
      <w:pPr>
        <w:ind w:left="720"/>
        <w:rPr>
          <w:rFonts w:asciiTheme="minorHAnsi" w:hAnsiTheme="minorHAnsi" w:cstheme="minorHAnsi"/>
          <w:sz w:val="24"/>
          <w:szCs w:val="24"/>
        </w:rPr>
      </w:pPr>
      <w:r w:rsidRPr="00121964">
        <w:rPr>
          <w:rFonts w:asciiTheme="minorHAnsi" w:hAnsiTheme="minorHAnsi" w:cstheme="minorHAnsi"/>
          <w:sz w:val="24"/>
          <w:szCs w:val="24"/>
        </w:rPr>
        <w:t>Student’s Name: ____________________________________</w:t>
      </w:r>
      <w:r w:rsidR="005C19D5" w:rsidRPr="00121964">
        <w:rPr>
          <w:rFonts w:asciiTheme="minorHAnsi" w:hAnsiTheme="minorHAnsi" w:cstheme="minorHAnsi"/>
          <w:sz w:val="24"/>
          <w:szCs w:val="24"/>
        </w:rPr>
        <w:t>__________________</w:t>
      </w:r>
      <w:r w:rsidRPr="00121964">
        <w:rPr>
          <w:rFonts w:asciiTheme="minorHAnsi" w:hAnsiTheme="minorHAnsi" w:cstheme="minorHAnsi"/>
          <w:sz w:val="24"/>
          <w:szCs w:val="24"/>
        </w:rPr>
        <w:br/>
      </w:r>
      <w:r w:rsidRPr="00121964">
        <w:rPr>
          <w:rFonts w:asciiTheme="minorHAnsi" w:hAnsiTheme="minorHAnsi" w:cstheme="minorHAnsi"/>
          <w:sz w:val="24"/>
          <w:szCs w:val="24"/>
        </w:rPr>
        <w:br/>
        <w:t>Parent / Supervisor’s Name: _____________________________________________</w:t>
      </w:r>
      <w:r w:rsidR="007D5F55" w:rsidRPr="00121964">
        <w:rPr>
          <w:rFonts w:asciiTheme="minorHAnsi" w:hAnsiTheme="minorHAnsi" w:cstheme="minorHAnsi"/>
          <w:sz w:val="24"/>
          <w:szCs w:val="24"/>
        </w:rPr>
        <w:br/>
      </w:r>
    </w:p>
    <w:tbl>
      <w:tblPr>
        <w:tblStyle w:val="TableGrid1"/>
        <w:tblpPr w:leftFromText="180" w:rightFromText="180" w:vertAnchor="text" w:tblpX="26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5"/>
        <w:gridCol w:w="993"/>
      </w:tblGrid>
      <w:tr w:rsidR="001E65BE" w:rsidRPr="00121964" w14:paraId="40F67220" w14:textId="77777777" w:rsidTr="00554F4C">
        <w:trPr>
          <w:trHeight w:hRule="exact" w:val="403"/>
        </w:trPr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14:paraId="1DA2B690" w14:textId="77777777" w:rsidR="001E65BE" w:rsidRPr="00121964" w:rsidRDefault="001E65BE" w:rsidP="00554F4C">
            <w:pPr>
              <w:rPr>
                <w:rFonts w:cstheme="minorHAnsi"/>
              </w:rPr>
            </w:pPr>
            <w:r w:rsidRPr="00121964">
              <w:rPr>
                <w:rFonts w:cstheme="minorHAnsi"/>
                <w:sz w:val="22"/>
              </w:rPr>
              <w:t>Math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0642850A" w14:textId="77777777" w:rsidR="001E65BE" w:rsidRPr="00121964" w:rsidRDefault="001E65BE" w:rsidP="00554F4C">
            <w:pPr>
              <w:rPr>
                <w:rFonts w:cstheme="minorHAnsi"/>
                <w:sz w:val="16"/>
              </w:rPr>
            </w:pPr>
            <w:r w:rsidRPr="00121964">
              <w:rPr>
                <w:rFonts w:cstheme="minorHAnsi"/>
                <w:sz w:val="16"/>
              </w:rPr>
              <w:t>#</w:t>
            </w:r>
          </w:p>
        </w:tc>
      </w:tr>
      <w:tr w:rsidR="001E65BE" w:rsidRPr="00121964" w14:paraId="4DBC7F7C" w14:textId="77777777" w:rsidTr="00554F4C">
        <w:trPr>
          <w:trHeight w:hRule="exact" w:val="403"/>
        </w:trPr>
        <w:tc>
          <w:tcPr>
            <w:tcW w:w="1795" w:type="dxa"/>
            <w:vMerge/>
          </w:tcPr>
          <w:p w14:paraId="498516E2" w14:textId="77777777" w:rsidR="001E65BE" w:rsidRPr="00121964" w:rsidRDefault="001E65BE" w:rsidP="00554F4C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1CBAD1A" w14:textId="4448156A" w:rsidR="001E65BE" w:rsidRPr="00121964" w:rsidRDefault="001E65BE" w:rsidP="00554F4C">
            <w:pPr>
              <w:rPr>
                <w:rFonts w:cstheme="minorHAnsi"/>
                <w:sz w:val="16"/>
              </w:rPr>
            </w:pPr>
            <w:r w:rsidRPr="00121964">
              <w:rPr>
                <w:rFonts w:cstheme="minorHAnsi"/>
                <w:sz w:val="16"/>
              </w:rPr>
              <w:t xml:space="preserve">         </w:t>
            </w:r>
            <w:r w:rsidR="00786E20" w:rsidRPr="00121964">
              <w:rPr>
                <w:rFonts w:cstheme="minorHAnsi"/>
                <w:sz w:val="16"/>
              </w:rPr>
              <w:t xml:space="preserve">    </w:t>
            </w:r>
            <w:r w:rsidRPr="00121964">
              <w:rPr>
                <w:rFonts w:cstheme="minorHAnsi"/>
                <w:sz w:val="22"/>
              </w:rPr>
              <w:t>%</w:t>
            </w:r>
          </w:p>
        </w:tc>
      </w:tr>
      <w:tr w:rsidR="001E65BE" w:rsidRPr="00121964" w14:paraId="6C3B8A28" w14:textId="77777777" w:rsidTr="00554F4C">
        <w:trPr>
          <w:trHeight w:hRule="exact" w:val="403"/>
        </w:trPr>
        <w:tc>
          <w:tcPr>
            <w:tcW w:w="1795" w:type="dxa"/>
            <w:vMerge w:val="restart"/>
          </w:tcPr>
          <w:p w14:paraId="11C21962" w14:textId="77777777" w:rsidR="001E65BE" w:rsidRPr="00121964" w:rsidRDefault="001E65BE" w:rsidP="00554F4C">
            <w:pPr>
              <w:rPr>
                <w:rFonts w:cstheme="minorHAnsi"/>
              </w:rPr>
            </w:pPr>
            <w:r w:rsidRPr="00121964">
              <w:rPr>
                <w:rFonts w:cstheme="minorHAnsi"/>
                <w:sz w:val="22"/>
              </w:rPr>
              <w:t>English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E5489E9" w14:textId="77777777" w:rsidR="001E65BE" w:rsidRPr="00121964" w:rsidRDefault="001E65BE" w:rsidP="00554F4C">
            <w:pPr>
              <w:rPr>
                <w:rFonts w:cstheme="minorHAnsi"/>
                <w:sz w:val="16"/>
              </w:rPr>
            </w:pPr>
            <w:r w:rsidRPr="00121964">
              <w:rPr>
                <w:rFonts w:cstheme="minorHAnsi"/>
                <w:sz w:val="16"/>
              </w:rPr>
              <w:t>#</w:t>
            </w:r>
          </w:p>
        </w:tc>
      </w:tr>
      <w:tr w:rsidR="001E65BE" w:rsidRPr="00121964" w14:paraId="35A57CB8" w14:textId="77777777" w:rsidTr="00554F4C">
        <w:trPr>
          <w:trHeight w:hRule="exact" w:val="403"/>
        </w:trPr>
        <w:tc>
          <w:tcPr>
            <w:tcW w:w="1795" w:type="dxa"/>
            <w:vMerge/>
          </w:tcPr>
          <w:p w14:paraId="43300A8E" w14:textId="77777777" w:rsidR="001E65BE" w:rsidRPr="00121964" w:rsidRDefault="001E65BE" w:rsidP="00554F4C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511C453" w14:textId="77777777" w:rsidR="001E65BE" w:rsidRPr="00121964" w:rsidRDefault="00786E20" w:rsidP="00554F4C">
            <w:pPr>
              <w:rPr>
                <w:rFonts w:cstheme="minorHAnsi"/>
                <w:sz w:val="16"/>
              </w:rPr>
            </w:pPr>
            <w:r w:rsidRPr="00121964">
              <w:rPr>
                <w:rFonts w:cstheme="minorHAnsi"/>
                <w:sz w:val="16"/>
              </w:rPr>
              <w:t xml:space="preserve">               </w:t>
            </w:r>
            <w:r w:rsidRPr="00121964">
              <w:rPr>
                <w:rFonts w:cstheme="minorHAnsi"/>
                <w:sz w:val="22"/>
              </w:rPr>
              <w:t>%</w:t>
            </w:r>
          </w:p>
        </w:tc>
      </w:tr>
      <w:tr w:rsidR="001E65BE" w:rsidRPr="00121964" w14:paraId="20330FCB" w14:textId="77777777" w:rsidTr="00554F4C">
        <w:trPr>
          <w:trHeight w:hRule="exact" w:val="403"/>
        </w:trPr>
        <w:tc>
          <w:tcPr>
            <w:tcW w:w="1795" w:type="dxa"/>
            <w:vMerge w:val="restart"/>
          </w:tcPr>
          <w:p w14:paraId="469DF72A" w14:textId="77777777" w:rsidR="001E65BE" w:rsidRPr="00121964" w:rsidRDefault="001E65BE" w:rsidP="00554F4C">
            <w:pPr>
              <w:rPr>
                <w:rFonts w:cstheme="minorHAnsi"/>
              </w:rPr>
            </w:pPr>
            <w:r w:rsidRPr="00121964">
              <w:rPr>
                <w:rFonts w:cstheme="minorHAnsi"/>
                <w:sz w:val="22"/>
              </w:rPr>
              <w:t>Word Building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51FCE1D" w14:textId="77777777" w:rsidR="001E65BE" w:rsidRPr="00121964" w:rsidRDefault="001E65BE" w:rsidP="00554F4C">
            <w:pPr>
              <w:rPr>
                <w:rFonts w:cstheme="minorHAnsi"/>
                <w:sz w:val="16"/>
              </w:rPr>
            </w:pPr>
            <w:r w:rsidRPr="00121964">
              <w:rPr>
                <w:rFonts w:cstheme="minorHAnsi"/>
                <w:sz w:val="16"/>
              </w:rPr>
              <w:t>#</w:t>
            </w:r>
          </w:p>
        </w:tc>
      </w:tr>
      <w:tr w:rsidR="001E65BE" w:rsidRPr="00121964" w14:paraId="035A698E" w14:textId="77777777" w:rsidTr="00554F4C">
        <w:trPr>
          <w:trHeight w:hRule="exact" w:val="403"/>
        </w:trPr>
        <w:tc>
          <w:tcPr>
            <w:tcW w:w="1795" w:type="dxa"/>
            <w:vMerge/>
          </w:tcPr>
          <w:p w14:paraId="61F1AFBE" w14:textId="77777777" w:rsidR="001E65BE" w:rsidRPr="00121964" w:rsidRDefault="001E65BE" w:rsidP="00554F4C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FEFF36E" w14:textId="77777777" w:rsidR="001E65BE" w:rsidRPr="00121964" w:rsidRDefault="00786E20" w:rsidP="00554F4C">
            <w:pPr>
              <w:rPr>
                <w:rFonts w:cstheme="minorHAnsi"/>
                <w:sz w:val="16"/>
              </w:rPr>
            </w:pPr>
            <w:r w:rsidRPr="00121964">
              <w:rPr>
                <w:rFonts w:cstheme="minorHAnsi"/>
                <w:sz w:val="16"/>
              </w:rPr>
              <w:t xml:space="preserve">               </w:t>
            </w:r>
            <w:r w:rsidRPr="00121964">
              <w:rPr>
                <w:rFonts w:cstheme="minorHAnsi"/>
                <w:sz w:val="22"/>
              </w:rPr>
              <w:t>%</w:t>
            </w:r>
          </w:p>
        </w:tc>
      </w:tr>
      <w:tr w:rsidR="001E65BE" w:rsidRPr="00121964" w14:paraId="54C55CAB" w14:textId="77777777" w:rsidTr="00554F4C">
        <w:trPr>
          <w:trHeight w:hRule="exact" w:val="403"/>
        </w:trPr>
        <w:tc>
          <w:tcPr>
            <w:tcW w:w="1795" w:type="dxa"/>
            <w:vMerge w:val="restart"/>
          </w:tcPr>
          <w:p w14:paraId="378D159E" w14:textId="37E95B3A" w:rsidR="001E65BE" w:rsidRPr="00121964" w:rsidRDefault="001E65BE" w:rsidP="00554F4C">
            <w:pPr>
              <w:rPr>
                <w:rFonts w:cstheme="minorHAnsi"/>
                <w:sz w:val="22"/>
              </w:rPr>
            </w:pPr>
            <w:r w:rsidRPr="00121964">
              <w:rPr>
                <w:rFonts w:cstheme="minorHAnsi"/>
                <w:sz w:val="22"/>
              </w:rPr>
              <w:t>Literature</w:t>
            </w:r>
            <w:r w:rsidR="006E019D" w:rsidRPr="00121964">
              <w:rPr>
                <w:rFonts w:cstheme="minorHAnsi"/>
                <w:sz w:val="22"/>
              </w:rPr>
              <w:t xml:space="preserve"> &amp; </w:t>
            </w:r>
            <w:r w:rsidRPr="00121964">
              <w:rPr>
                <w:rFonts w:cstheme="minorHAnsi"/>
                <w:sz w:val="22"/>
              </w:rPr>
              <w:t>Creative</w:t>
            </w:r>
            <w:r w:rsidR="006E019D" w:rsidRPr="00121964">
              <w:rPr>
                <w:rFonts w:cstheme="minorHAnsi"/>
                <w:sz w:val="22"/>
              </w:rPr>
              <w:t xml:space="preserve"> </w:t>
            </w:r>
            <w:r w:rsidRPr="00121964">
              <w:rPr>
                <w:rFonts w:cstheme="minorHAnsi"/>
                <w:sz w:val="22"/>
              </w:rPr>
              <w:t>Writing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A8328EA" w14:textId="77777777" w:rsidR="001E65BE" w:rsidRPr="00121964" w:rsidRDefault="001E65BE" w:rsidP="00554F4C">
            <w:pPr>
              <w:rPr>
                <w:rFonts w:cstheme="minorHAnsi"/>
                <w:sz w:val="16"/>
              </w:rPr>
            </w:pPr>
            <w:r w:rsidRPr="00121964">
              <w:rPr>
                <w:rFonts w:cstheme="minorHAnsi"/>
                <w:sz w:val="16"/>
              </w:rPr>
              <w:t>#</w:t>
            </w:r>
          </w:p>
        </w:tc>
      </w:tr>
      <w:tr w:rsidR="001E65BE" w:rsidRPr="00121964" w14:paraId="446045D2" w14:textId="77777777" w:rsidTr="00554F4C">
        <w:trPr>
          <w:trHeight w:hRule="exact" w:val="403"/>
        </w:trPr>
        <w:tc>
          <w:tcPr>
            <w:tcW w:w="1795" w:type="dxa"/>
            <w:vMerge/>
          </w:tcPr>
          <w:p w14:paraId="3280E6C9" w14:textId="77777777" w:rsidR="001E65BE" w:rsidRPr="00121964" w:rsidRDefault="001E65BE" w:rsidP="00554F4C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6227E9F" w14:textId="77777777" w:rsidR="001E65BE" w:rsidRPr="00121964" w:rsidRDefault="00786E20" w:rsidP="00554F4C">
            <w:pPr>
              <w:rPr>
                <w:rFonts w:cstheme="minorHAnsi"/>
                <w:sz w:val="16"/>
              </w:rPr>
            </w:pPr>
            <w:r w:rsidRPr="00121964">
              <w:rPr>
                <w:rFonts w:cstheme="minorHAnsi"/>
                <w:sz w:val="16"/>
              </w:rPr>
              <w:t xml:space="preserve">               </w:t>
            </w:r>
            <w:r w:rsidRPr="00121964">
              <w:rPr>
                <w:rFonts w:cstheme="minorHAnsi"/>
                <w:sz w:val="22"/>
              </w:rPr>
              <w:t>%</w:t>
            </w:r>
          </w:p>
        </w:tc>
      </w:tr>
      <w:tr w:rsidR="001E65BE" w:rsidRPr="00121964" w14:paraId="1FF39EF8" w14:textId="77777777" w:rsidTr="00554F4C">
        <w:trPr>
          <w:trHeight w:hRule="exact" w:val="403"/>
        </w:trPr>
        <w:tc>
          <w:tcPr>
            <w:tcW w:w="1795" w:type="dxa"/>
            <w:vMerge w:val="restart"/>
          </w:tcPr>
          <w:p w14:paraId="3C635BA3" w14:textId="77777777" w:rsidR="001E65BE" w:rsidRPr="00121964" w:rsidRDefault="001E65BE" w:rsidP="00554F4C">
            <w:pPr>
              <w:rPr>
                <w:rFonts w:cstheme="minorHAnsi"/>
              </w:rPr>
            </w:pPr>
          </w:p>
          <w:p w14:paraId="4ABF4798" w14:textId="77777777" w:rsidR="001E65BE" w:rsidRPr="00121964" w:rsidRDefault="001E65BE" w:rsidP="00554F4C">
            <w:pPr>
              <w:rPr>
                <w:rFonts w:cstheme="minorHAnsi"/>
              </w:rPr>
            </w:pPr>
            <w:r w:rsidRPr="00121964">
              <w:rPr>
                <w:rFonts w:cstheme="minorHAnsi"/>
                <w:sz w:val="22"/>
              </w:rPr>
              <w:t>Science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72A61B8" w14:textId="77777777" w:rsidR="001E65BE" w:rsidRPr="00121964" w:rsidRDefault="001E65BE" w:rsidP="00554F4C">
            <w:pPr>
              <w:rPr>
                <w:rFonts w:cstheme="minorHAnsi"/>
                <w:sz w:val="16"/>
              </w:rPr>
            </w:pPr>
            <w:r w:rsidRPr="00121964">
              <w:rPr>
                <w:rFonts w:cstheme="minorHAnsi"/>
                <w:sz w:val="16"/>
              </w:rPr>
              <w:t>#</w:t>
            </w:r>
          </w:p>
        </w:tc>
      </w:tr>
      <w:tr w:rsidR="001E65BE" w:rsidRPr="00121964" w14:paraId="0A1C7707" w14:textId="77777777" w:rsidTr="00554F4C">
        <w:trPr>
          <w:trHeight w:hRule="exact" w:val="403"/>
        </w:trPr>
        <w:tc>
          <w:tcPr>
            <w:tcW w:w="1795" w:type="dxa"/>
            <w:vMerge/>
          </w:tcPr>
          <w:p w14:paraId="602662BD" w14:textId="77777777" w:rsidR="001E65BE" w:rsidRPr="00121964" w:rsidRDefault="001E65BE" w:rsidP="00554F4C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BA6D3E9" w14:textId="77777777" w:rsidR="001E65BE" w:rsidRPr="00121964" w:rsidRDefault="00786E20" w:rsidP="00554F4C">
            <w:pPr>
              <w:rPr>
                <w:rFonts w:cstheme="minorHAnsi"/>
                <w:sz w:val="16"/>
              </w:rPr>
            </w:pPr>
            <w:r w:rsidRPr="00121964">
              <w:rPr>
                <w:rFonts w:cstheme="minorHAnsi"/>
                <w:sz w:val="16"/>
              </w:rPr>
              <w:t xml:space="preserve">               </w:t>
            </w:r>
            <w:r w:rsidRPr="00121964">
              <w:rPr>
                <w:rFonts w:cstheme="minorHAnsi"/>
                <w:sz w:val="22"/>
              </w:rPr>
              <w:t>%</w:t>
            </w:r>
          </w:p>
        </w:tc>
      </w:tr>
      <w:tr w:rsidR="001E65BE" w:rsidRPr="00121964" w14:paraId="1FD07440" w14:textId="77777777" w:rsidTr="00554F4C">
        <w:trPr>
          <w:trHeight w:hRule="exact" w:val="403"/>
        </w:trPr>
        <w:tc>
          <w:tcPr>
            <w:tcW w:w="1795" w:type="dxa"/>
            <w:vMerge w:val="restart"/>
          </w:tcPr>
          <w:p w14:paraId="010EF1CF" w14:textId="77777777" w:rsidR="001E65BE" w:rsidRPr="00121964" w:rsidRDefault="001E65BE" w:rsidP="00554F4C">
            <w:pPr>
              <w:rPr>
                <w:rFonts w:cstheme="minorHAnsi"/>
              </w:rPr>
            </w:pPr>
            <w:r w:rsidRPr="00121964">
              <w:rPr>
                <w:rFonts w:cstheme="minorHAnsi"/>
              </w:rPr>
              <w:br/>
            </w:r>
            <w:r w:rsidRPr="00121964">
              <w:rPr>
                <w:rFonts w:cstheme="minorHAnsi"/>
                <w:sz w:val="22"/>
              </w:rPr>
              <w:t>Social Studies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55F3065" w14:textId="77777777" w:rsidR="001E65BE" w:rsidRPr="00121964" w:rsidRDefault="001E65BE" w:rsidP="00554F4C">
            <w:pPr>
              <w:rPr>
                <w:rFonts w:cstheme="minorHAnsi"/>
                <w:sz w:val="16"/>
              </w:rPr>
            </w:pPr>
            <w:r w:rsidRPr="00121964">
              <w:rPr>
                <w:rFonts w:cstheme="minorHAnsi"/>
                <w:sz w:val="16"/>
              </w:rPr>
              <w:t>#</w:t>
            </w:r>
          </w:p>
        </w:tc>
      </w:tr>
      <w:tr w:rsidR="001E65BE" w:rsidRPr="00121964" w14:paraId="110E5D5C" w14:textId="77777777" w:rsidTr="00554F4C">
        <w:trPr>
          <w:trHeight w:hRule="exact" w:val="403"/>
        </w:trPr>
        <w:tc>
          <w:tcPr>
            <w:tcW w:w="1795" w:type="dxa"/>
            <w:vMerge/>
          </w:tcPr>
          <w:p w14:paraId="1B088D43" w14:textId="77777777" w:rsidR="001E65BE" w:rsidRPr="00121964" w:rsidRDefault="001E65BE" w:rsidP="00554F4C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220028B" w14:textId="77777777" w:rsidR="001E65BE" w:rsidRPr="00121964" w:rsidRDefault="00786E20" w:rsidP="00554F4C">
            <w:pPr>
              <w:rPr>
                <w:rFonts w:cstheme="minorHAnsi"/>
                <w:sz w:val="16"/>
              </w:rPr>
            </w:pPr>
            <w:r w:rsidRPr="00121964">
              <w:rPr>
                <w:rFonts w:cstheme="minorHAnsi"/>
                <w:sz w:val="16"/>
              </w:rPr>
              <w:t xml:space="preserve">               </w:t>
            </w:r>
            <w:r w:rsidRPr="00121964">
              <w:rPr>
                <w:rFonts w:cstheme="minorHAnsi"/>
                <w:sz w:val="22"/>
              </w:rPr>
              <w:t>%</w:t>
            </w:r>
          </w:p>
        </w:tc>
      </w:tr>
      <w:tr w:rsidR="001E65BE" w:rsidRPr="00121964" w14:paraId="53CB2728" w14:textId="77777777" w:rsidTr="00554F4C">
        <w:trPr>
          <w:trHeight w:hRule="exact" w:val="403"/>
        </w:trPr>
        <w:tc>
          <w:tcPr>
            <w:tcW w:w="1795" w:type="dxa"/>
            <w:vMerge w:val="restart"/>
          </w:tcPr>
          <w:p w14:paraId="6F205FDC" w14:textId="77777777" w:rsidR="001E65BE" w:rsidRPr="00121964" w:rsidRDefault="003B2AE3" w:rsidP="00554F4C">
            <w:pPr>
              <w:rPr>
                <w:rFonts w:cstheme="minorHAnsi"/>
              </w:rPr>
            </w:pPr>
            <w:r w:rsidRPr="00121964">
              <w:rPr>
                <w:rFonts w:cstheme="minorHAnsi"/>
              </w:rPr>
              <w:t xml:space="preserve">          </w:t>
            </w:r>
          </w:p>
          <w:p w14:paraId="480A5D6A" w14:textId="77777777" w:rsidR="003B2AE3" w:rsidRPr="00121964" w:rsidRDefault="003B2AE3" w:rsidP="00554F4C">
            <w:pPr>
              <w:rPr>
                <w:rFonts w:cstheme="minorHAnsi"/>
                <w:sz w:val="22"/>
                <w:szCs w:val="22"/>
              </w:rPr>
            </w:pPr>
            <w:r w:rsidRPr="00121964">
              <w:rPr>
                <w:rFonts w:cstheme="minorHAnsi"/>
                <w:sz w:val="22"/>
                <w:szCs w:val="22"/>
              </w:rPr>
              <w:t>Bible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0AE8FB0" w14:textId="77777777" w:rsidR="001E65BE" w:rsidRPr="00121964" w:rsidRDefault="001E65BE" w:rsidP="00554F4C">
            <w:pPr>
              <w:rPr>
                <w:rFonts w:cstheme="minorHAnsi"/>
                <w:sz w:val="16"/>
              </w:rPr>
            </w:pPr>
            <w:r w:rsidRPr="00121964">
              <w:rPr>
                <w:rFonts w:cstheme="minorHAnsi"/>
                <w:sz w:val="16"/>
              </w:rPr>
              <w:t>#</w:t>
            </w:r>
          </w:p>
        </w:tc>
      </w:tr>
      <w:tr w:rsidR="001E65BE" w:rsidRPr="00121964" w14:paraId="78CA1447" w14:textId="77777777" w:rsidTr="00554F4C">
        <w:trPr>
          <w:trHeight w:hRule="exact" w:val="403"/>
        </w:trPr>
        <w:tc>
          <w:tcPr>
            <w:tcW w:w="1795" w:type="dxa"/>
            <w:vMerge/>
          </w:tcPr>
          <w:p w14:paraId="33AA09AA" w14:textId="77777777" w:rsidR="001E65BE" w:rsidRPr="00121964" w:rsidRDefault="001E65BE" w:rsidP="00554F4C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D419A53" w14:textId="77777777" w:rsidR="001E65BE" w:rsidRPr="00121964" w:rsidRDefault="00786E20" w:rsidP="00554F4C">
            <w:pPr>
              <w:rPr>
                <w:rFonts w:cstheme="minorHAnsi"/>
                <w:sz w:val="16"/>
              </w:rPr>
            </w:pPr>
            <w:r w:rsidRPr="00121964">
              <w:rPr>
                <w:rFonts w:cstheme="minorHAnsi"/>
                <w:sz w:val="16"/>
              </w:rPr>
              <w:t xml:space="preserve">               </w:t>
            </w:r>
            <w:r w:rsidRPr="00121964">
              <w:rPr>
                <w:rFonts w:cstheme="minorHAnsi"/>
                <w:sz w:val="22"/>
              </w:rPr>
              <w:t>%</w:t>
            </w:r>
          </w:p>
        </w:tc>
      </w:tr>
      <w:tr w:rsidR="001E65BE" w:rsidRPr="00121964" w14:paraId="375ACC2C" w14:textId="77777777" w:rsidTr="00554F4C">
        <w:trPr>
          <w:trHeight w:hRule="exact" w:val="403"/>
        </w:trPr>
        <w:tc>
          <w:tcPr>
            <w:tcW w:w="1795" w:type="dxa"/>
            <w:vMerge w:val="restart"/>
          </w:tcPr>
          <w:p w14:paraId="7B78D57C" w14:textId="77777777" w:rsidR="001E65BE" w:rsidRPr="00121964" w:rsidRDefault="003A4842" w:rsidP="00554F4C">
            <w:pPr>
              <w:rPr>
                <w:rFonts w:cstheme="minorHAnsi"/>
                <w:sz w:val="16"/>
                <w:szCs w:val="16"/>
              </w:rPr>
            </w:pPr>
            <w:r w:rsidRPr="00121964">
              <w:rPr>
                <w:rFonts w:cstheme="minorHAnsi"/>
                <w:sz w:val="20"/>
                <w:szCs w:val="20"/>
              </w:rPr>
              <w:t xml:space="preserve">          </w:t>
            </w:r>
            <w:r w:rsidRPr="00121964">
              <w:rPr>
                <w:rFonts w:cstheme="minorHAnsi"/>
                <w:sz w:val="16"/>
                <w:szCs w:val="16"/>
              </w:rPr>
              <w:t xml:space="preserve"> Other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5A2F340" w14:textId="77777777" w:rsidR="001E65BE" w:rsidRPr="00121964" w:rsidRDefault="001E65BE" w:rsidP="00554F4C">
            <w:pPr>
              <w:rPr>
                <w:rFonts w:cstheme="minorHAnsi"/>
                <w:sz w:val="16"/>
              </w:rPr>
            </w:pPr>
            <w:r w:rsidRPr="00121964">
              <w:rPr>
                <w:rFonts w:cstheme="minorHAnsi"/>
                <w:sz w:val="16"/>
              </w:rPr>
              <w:t>#</w:t>
            </w:r>
          </w:p>
        </w:tc>
      </w:tr>
      <w:tr w:rsidR="001E65BE" w:rsidRPr="00121964" w14:paraId="0D9DC265" w14:textId="77777777" w:rsidTr="00554F4C">
        <w:trPr>
          <w:trHeight w:hRule="exact" w:val="432"/>
        </w:trPr>
        <w:tc>
          <w:tcPr>
            <w:tcW w:w="1795" w:type="dxa"/>
            <w:vMerge/>
          </w:tcPr>
          <w:p w14:paraId="3157795F" w14:textId="77777777" w:rsidR="001E65BE" w:rsidRPr="00121964" w:rsidRDefault="001E65BE" w:rsidP="00554F4C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3D7ECA2" w14:textId="77777777" w:rsidR="001E65BE" w:rsidRPr="00121964" w:rsidRDefault="00786E20" w:rsidP="00554F4C">
            <w:pPr>
              <w:rPr>
                <w:rFonts w:cstheme="minorHAnsi"/>
                <w:sz w:val="16"/>
              </w:rPr>
            </w:pPr>
            <w:r w:rsidRPr="00121964">
              <w:rPr>
                <w:rFonts w:cstheme="minorHAnsi"/>
                <w:sz w:val="16"/>
              </w:rPr>
              <w:t xml:space="preserve">               </w:t>
            </w:r>
            <w:r w:rsidRPr="00121964">
              <w:rPr>
                <w:rFonts w:cstheme="minorHAnsi"/>
                <w:sz w:val="22"/>
              </w:rPr>
              <w:t>%</w:t>
            </w:r>
          </w:p>
        </w:tc>
      </w:tr>
      <w:tr w:rsidR="00554F4C" w:rsidRPr="00121964" w14:paraId="7EC80BA7" w14:textId="4C653512" w:rsidTr="00554F4C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795" w:type="dxa"/>
            <w:vMerge w:val="restart"/>
          </w:tcPr>
          <w:p w14:paraId="0156ECD3" w14:textId="35578CF3" w:rsidR="00554F4C" w:rsidRPr="00121964" w:rsidRDefault="007646E2" w:rsidP="00554F4C">
            <w:pPr>
              <w:jc w:val="center"/>
              <w:rPr>
                <w:rFonts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554F4C" w:rsidRPr="00121964">
              <w:rPr>
                <w:rFonts w:cstheme="minorHAnsi"/>
                <w:sz w:val="16"/>
                <w:szCs w:val="16"/>
              </w:rPr>
              <w:t>Other</w:t>
            </w:r>
          </w:p>
        </w:tc>
        <w:tc>
          <w:tcPr>
            <w:tcW w:w="993" w:type="dxa"/>
          </w:tcPr>
          <w:p w14:paraId="61B1DA90" w14:textId="6A82B894" w:rsidR="00554F4C" w:rsidRPr="00121964" w:rsidRDefault="00554F4C" w:rsidP="00554F4C">
            <w:pPr>
              <w:rPr>
                <w:rFonts w:cstheme="minorHAnsi"/>
                <w:color w:val="auto"/>
                <w:kern w:val="0"/>
                <w:sz w:val="22"/>
                <w:szCs w:val="22"/>
              </w:rPr>
            </w:pPr>
            <w:r w:rsidRPr="00121964">
              <w:rPr>
                <w:rFonts w:cstheme="minorHAnsi"/>
                <w:sz w:val="16"/>
              </w:rPr>
              <w:t>#</w:t>
            </w:r>
          </w:p>
        </w:tc>
      </w:tr>
      <w:tr w:rsidR="00554F4C" w:rsidRPr="00121964" w14:paraId="42194FFF" w14:textId="77777777" w:rsidTr="00554F4C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795" w:type="dxa"/>
            <w:vMerge/>
          </w:tcPr>
          <w:p w14:paraId="006A6FA6" w14:textId="77777777" w:rsidR="00554F4C" w:rsidRPr="00121964" w:rsidRDefault="00554F4C" w:rsidP="00554F4C">
            <w:pPr>
              <w:rPr>
                <w:rFonts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E49D912" w14:textId="19AD6329" w:rsidR="00554F4C" w:rsidRPr="00121964" w:rsidRDefault="00554F4C" w:rsidP="00554F4C">
            <w:pPr>
              <w:rPr>
                <w:rFonts w:cstheme="minorHAnsi"/>
                <w:color w:val="auto"/>
                <w:kern w:val="0"/>
                <w:sz w:val="22"/>
                <w:szCs w:val="22"/>
              </w:rPr>
            </w:pPr>
            <w:r w:rsidRPr="00121964">
              <w:rPr>
                <w:rFonts w:cstheme="minorHAnsi"/>
                <w:sz w:val="22"/>
              </w:rPr>
              <w:t xml:space="preserve">           %</w:t>
            </w:r>
          </w:p>
        </w:tc>
      </w:tr>
    </w:tbl>
    <w:p w14:paraId="458ED35C" w14:textId="2366BC5A" w:rsid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  <w:r w:rsidRPr="00121964">
        <w:rPr>
          <w:rFonts w:asciiTheme="minorHAnsi" w:hAnsiTheme="minorHAnsi" w:cstheme="minorHAns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10337C" wp14:editId="7D109515">
                <wp:simplePos x="0" y="0"/>
                <wp:positionH relativeFrom="column">
                  <wp:posOffset>2508885</wp:posOffset>
                </wp:positionH>
                <wp:positionV relativeFrom="paragraph">
                  <wp:posOffset>2540</wp:posOffset>
                </wp:positionV>
                <wp:extent cx="3453130" cy="1495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0B450" w14:textId="17A8F9F0" w:rsidR="003A4842" w:rsidRPr="00121964" w:rsidRDefault="003A4842" w:rsidP="00C9752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219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Send the </w:t>
                            </w:r>
                            <w:r w:rsidR="005C530E" w:rsidRPr="001219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graded </w:t>
                            </w:r>
                            <w:r w:rsidR="000F4FCE" w:rsidRPr="001219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1219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ests with this </w:t>
                            </w:r>
                            <w:r w:rsidR="000F4FCE" w:rsidRPr="001219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1219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eport.</w:t>
                            </w:r>
                          </w:p>
                          <w:p w14:paraId="347254D4" w14:textId="77777777" w:rsidR="003A4842" w:rsidRPr="00121964" w:rsidRDefault="003A484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219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Do not send the Master Record Sheet.</w:t>
                            </w:r>
                          </w:p>
                          <w:p w14:paraId="212D14D8" w14:textId="77777777" w:rsidR="003B2AE3" w:rsidRPr="00121964" w:rsidRDefault="003B2AE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85756A" w14:textId="77777777" w:rsidR="003B2AE3" w:rsidRPr="00121964" w:rsidRDefault="003B2AE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219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Date Due: 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3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55pt;margin-top:.2pt;width:271.9pt;height:11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" stroked="f">
                <v:textbox>
                  <w:txbxContent>
                    <w:p w14:paraId="51E0B450" w14:textId="17A8F9F0" w:rsidR="003A4842" w:rsidRPr="00121964" w:rsidRDefault="003A4842" w:rsidP="00C9752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1219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Send the </w:t>
                      </w:r>
                      <w:r w:rsidR="005C530E" w:rsidRPr="001219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graded </w:t>
                      </w:r>
                      <w:r w:rsidR="000F4FCE" w:rsidRPr="001219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</w:t>
                      </w:r>
                      <w:r w:rsidRPr="001219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ests with this </w:t>
                      </w:r>
                      <w:r w:rsidR="000F4FCE" w:rsidRPr="001219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r</w:t>
                      </w:r>
                      <w:r w:rsidRPr="001219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eport.</w:t>
                      </w:r>
                    </w:p>
                    <w:p w14:paraId="347254D4" w14:textId="77777777" w:rsidR="003A4842" w:rsidRPr="00121964" w:rsidRDefault="003A4842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1219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Do not send the Master Record Sheet.</w:t>
                      </w:r>
                    </w:p>
                    <w:p w14:paraId="212D14D8" w14:textId="77777777" w:rsidR="003B2AE3" w:rsidRPr="00121964" w:rsidRDefault="003B2AE3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985756A" w14:textId="77777777" w:rsidR="003B2AE3" w:rsidRPr="00121964" w:rsidRDefault="003B2AE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219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Date Due: 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96E2D" w14:textId="77777777" w:rsid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</w:p>
    <w:p w14:paraId="65B3DD90" w14:textId="77777777" w:rsid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</w:p>
    <w:p w14:paraId="1AE83DBB" w14:textId="77777777" w:rsid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</w:p>
    <w:p w14:paraId="1D348284" w14:textId="77777777" w:rsid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</w:p>
    <w:p w14:paraId="7BBB87F6" w14:textId="7D985549" w:rsid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</w:p>
    <w:p w14:paraId="34357A74" w14:textId="3A08708F" w:rsid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</w:p>
    <w:p w14:paraId="71BF3F30" w14:textId="580CD0E5" w:rsid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  <w:r w:rsidRPr="001572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BD5518" wp14:editId="5860055B">
                <wp:simplePos x="0" y="0"/>
                <wp:positionH relativeFrom="column">
                  <wp:posOffset>2367280</wp:posOffset>
                </wp:positionH>
                <wp:positionV relativeFrom="paragraph">
                  <wp:posOffset>36195</wp:posOffset>
                </wp:positionV>
                <wp:extent cx="3343275" cy="1193165"/>
                <wp:effectExtent l="0" t="0" r="28575" b="15240"/>
                <wp:wrapTight wrapText="bothSides">
                  <wp:wrapPolygon edited="0">
                    <wp:start x="0" y="0"/>
                    <wp:lineTo x="0" y="21545"/>
                    <wp:lineTo x="21662" y="21545"/>
                    <wp:lineTo x="21662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062EEB0" w14:textId="77777777" w:rsidR="00121964" w:rsidRPr="00121964" w:rsidRDefault="00121964" w:rsidP="001219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12196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Pr="00121964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Return this form and your report to:</w:t>
                            </w:r>
                          </w:p>
                          <w:p w14:paraId="0E6B8B37" w14:textId="77777777" w:rsidR="00121964" w:rsidRPr="00121964" w:rsidRDefault="00121964" w:rsidP="001219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219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Christian Academy of America</w:t>
                            </w:r>
                          </w:p>
                          <w:p w14:paraId="4EC87613" w14:textId="77777777" w:rsidR="00121964" w:rsidRPr="00121964" w:rsidRDefault="00121964" w:rsidP="001219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219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175 Double Oaks Dr.</w:t>
                            </w:r>
                          </w:p>
                          <w:p w14:paraId="7B66A079" w14:textId="77777777" w:rsidR="00121964" w:rsidRPr="00121964" w:rsidRDefault="00121964" w:rsidP="001219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219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Double Oak, TX  75077</w:t>
                            </w:r>
                          </w:p>
                        </w:txbxContent>
                      </wps:txbx>
                      <wps:bodyPr rot="0" vert="horz" wrap="square" lIns="91440" tIns="9144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D5518" id="Text Box 4" o:spid="_x0000_s1027" type="#_x0000_t202" style="position:absolute;margin-left:186.4pt;margin-top:2.85pt;width:263.25pt;height:93.9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" strokeweight="2pt">
                <v:textbox style="mso-fit-shape-to-text:t" inset=",7.2pt,,0">
                  <w:txbxContent>
                    <w:p w14:paraId="2062EEB0" w14:textId="77777777" w:rsidR="00121964" w:rsidRPr="00121964" w:rsidRDefault="00121964" w:rsidP="00121964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12196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*</w:t>
                      </w:r>
                      <w:r w:rsidRPr="00121964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Return this form and your report to:</w:t>
                      </w:r>
                    </w:p>
                    <w:p w14:paraId="0E6B8B37" w14:textId="77777777" w:rsidR="00121964" w:rsidRPr="00121964" w:rsidRDefault="00121964" w:rsidP="001219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1219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Christian Academy of America</w:t>
                      </w:r>
                    </w:p>
                    <w:p w14:paraId="4EC87613" w14:textId="77777777" w:rsidR="00121964" w:rsidRPr="00121964" w:rsidRDefault="00121964" w:rsidP="001219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1219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175 Double Oaks Dr.</w:t>
                      </w:r>
                    </w:p>
                    <w:p w14:paraId="7B66A079" w14:textId="77777777" w:rsidR="00121964" w:rsidRPr="00121964" w:rsidRDefault="00121964" w:rsidP="001219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1219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Double Oak, TX  75077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392E2A" w14:textId="17025563" w:rsid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</w:p>
    <w:p w14:paraId="39D3A395" w14:textId="70B436F5" w:rsid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</w:p>
    <w:p w14:paraId="72297B46" w14:textId="4869AAFB" w:rsid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</w:p>
    <w:p w14:paraId="18D131FB" w14:textId="55C6320F" w:rsid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</w:p>
    <w:p w14:paraId="2F7B5619" w14:textId="29A2BF18" w:rsid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</w:p>
    <w:p w14:paraId="6389D688" w14:textId="39F7FEF1" w:rsid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</w:p>
    <w:p w14:paraId="10532152" w14:textId="77777777" w:rsid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</w:p>
    <w:p w14:paraId="74041265" w14:textId="77777777" w:rsid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</w:p>
    <w:p w14:paraId="6AE3CB9D" w14:textId="4D50F1C2" w:rsidR="007646E2" w:rsidRP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kern w:val="0"/>
          <w:sz w:val="32"/>
          <w:szCs w:val="32"/>
        </w:rPr>
        <w:t xml:space="preserve">      </w:t>
      </w:r>
      <w:r w:rsidRPr="007646E2">
        <w:rPr>
          <w:rFonts w:asciiTheme="minorHAnsi" w:hAnsiTheme="minorHAnsi" w:cstheme="minorHAnsi"/>
          <w:b/>
          <w:bCs/>
          <w:color w:val="auto"/>
          <w:kern w:val="0"/>
          <w:sz w:val="32"/>
          <w:szCs w:val="32"/>
        </w:rPr>
        <w:t>*</w:t>
      </w:r>
      <w:r w:rsidRPr="007646E2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  <w:t>Please use a tracking number, but do not require a signature.</w:t>
      </w:r>
    </w:p>
    <w:p w14:paraId="40073D9F" w14:textId="01B18FCB" w:rsidR="007646E2" w:rsidRPr="007646E2" w:rsidRDefault="007646E2" w:rsidP="007646E2">
      <w:pPr>
        <w:widowControl/>
        <w:overflowPunct/>
        <w:autoSpaceDE/>
        <w:adjustRightInd/>
        <w:spacing w:after="0" w:line="240" w:lineRule="auto"/>
        <w:rPr>
          <w:rFonts w:asciiTheme="minorHAnsi" w:hAnsiTheme="minorHAnsi" w:cstheme="minorHAnsi"/>
          <w:color w:val="auto"/>
          <w:kern w:val="0"/>
          <w:sz w:val="28"/>
          <w:szCs w:val="28"/>
        </w:rPr>
      </w:pPr>
    </w:p>
    <w:p w14:paraId="5DBE47E8" w14:textId="77777777" w:rsidR="007646E2" w:rsidRDefault="007646E2" w:rsidP="007646E2">
      <w:pPr>
        <w:widowControl/>
        <w:overflowPunct/>
        <w:autoSpaceDE/>
        <w:adjustRightInd/>
        <w:spacing w:after="0" w:line="240" w:lineRule="auto"/>
        <w:ind w:left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sym w:font="Symbol" w:char="F0F0"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7646E2">
        <w:rPr>
          <w:rFonts w:asciiTheme="minorHAnsi" w:hAnsiTheme="minorHAnsi" w:cstheme="minorHAnsi"/>
          <w:sz w:val="24"/>
          <w:szCs w:val="24"/>
        </w:rPr>
        <w:t>Please check here if your address or phone number has changed.</w:t>
      </w:r>
    </w:p>
    <w:p w14:paraId="70D3D2B4" w14:textId="53E453DD" w:rsidR="007646E2" w:rsidRPr="007646E2" w:rsidRDefault="007646E2" w:rsidP="007646E2">
      <w:pPr>
        <w:widowControl/>
        <w:overflowPunct/>
        <w:autoSpaceDE/>
        <w:adjustRightInd/>
        <w:spacing w:after="0" w:line="240" w:lineRule="auto"/>
        <w:ind w:left="2880"/>
        <w:rPr>
          <w:rFonts w:asciiTheme="minorHAnsi" w:hAnsiTheme="minorHAnsi" w:cstheme="minorHAnsi"/>
          <w:color w:val="auto"/>
          <w:kern w:val="0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7646E2">
        <w:rPr>
          <w:rFonts w:asciiTheme="minorHAnsi" w:hAnsiTheme="minorHAnsi" w:cstheme="minorHAnsi"/>
          <w:sz w:val="24"/>
          <w:szCs w:val="24"/>
        </w:rPr>
        <w:t>Write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646E2">
        <w:rPr>
          <w:rFonts w:asciiTheme="minorHAnsi" w:hAnsiTheme="minorHAnsi" w:cstheme="minorHAnsi"/>
          <w:sz w:val="24"/>
          <w:szCs w:val="24"/>
        </w:rPr>
        <w:t>new address or phone number on the back of form.</w:t>
      </w:r>
    </w:p>
    <w:p w14:paraId="7837515D" w14:textId="2AC6B3C8" w:rsidR="001E65BE" w:rsidRPr="00121964" w:rsidRDefault="001E65BE" w:rsidP="001E65BE">
      <w:pPr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sectPr w:rsidR="001E65BE" w:rsidRPr="00121964" w:rsidSect="00121964">
      <w:pgSz w:w="12240" w:h="15840"/>
      <w:pgMar w:top="720" w:right="720" w:bottom="720" w:left="720" w:header="720" w:footer="720" w:gutter="0"/>
      <w:cols w:space="720"/>
      <w:noEndnote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D6C3B"/>
    <w:multiLevelType w:val="hybridMultilevel"/>
    <w:tmpl w:val="C742D7EA"/>
    <w:lvl w:ilvl="0" w:tplc="279CFD10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55085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9A"/>
    <w:rsid w:val="000F4FCE"/>
    <w:rsid w:val="00121964"/>
    <w:rsid w:val="00177579"/>
    <w:rsid w:val="001E65BE"/>
    <w:rsid w:val="00202BC9"/>
    <w:rsid w:val="0022754B"/>
    <w:rsid w:val="002919A8"/>
    <w:rsid w:val="002F4D79"/>
    <w:rsid w:val="003A4842"/>
    <w:rsid w:val="003B2AE3"/>
    <w:rsid w:val="003B349A"/>
    <w:rsid w:val="003E1772"/>
    <w:rsid w:val="003E69CC"/>
    <w:rsid w:val="00452786"/>
    <w:rsid w:val="00465D73"/>
    <w:rsid w:val="00554F4C"/>
    <w:rsid w:val="005646FF"/>
    <w:rsid w:val="005844F5"/>
    <w:rsid w:val="005C19D5"/>
    <w:rsid w:val="005C530E"/>
    <w:rsid w:val="005F7DE7"/>
    <w:rsid w:val="0063464B"/>
    <w:rsid w:val="00665BA8"/>
    <w:rsid w:val="006E019D"/>
    <w:rsid w:val="007646E2"/>
    <w:rsid w:val="00786E20"/>
    <w:rsid w:val="007D5F55"/>
    <w:rsid w:val="00955315"/>
    <w:rsid w:val="00985A8D"/>
    <w:rsid w:val="009B5AAA"/>
    <w:rsid w:val="00A04858"/>
    <w:rsid w:val="00A33D50"/>
    <w:rsid w:val="00A55EB5"/>
    <w:rsid w:val="00A7259C"/>
    <w:rsid w:val="00AA1601"/>
    <w:rsid w:val="00B1493B"/>
    <w:rsid w:val="00B343CF"/>
    <w:rsid w:val="00BD211F"/>
    <w:rsid w:val="00C04DBD"/>
    <w:rsid w:val="00C97521"/>
    <w:rsid w:val="00CA1723"/>
    <w:rsid w:val="00CF04AD"/>
    <w:rsid w:val="00D0240F"/>
    <w:rsid w:val="00D56B80"/>
    <w:rsid w:val="00D72EA3"/>
    <w:rsid w:val="00DC24D3"/>
    <w:rsid w:val="00F3754F"/>
    <w:rsid w:val="00F744DE"/>
    <w:rsid w:val="00FC78D0"/>
    <w:rsid w:val="00FD11EA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733AA"/>
  <w15:docId w15:val="{E1DE21E0-FA49-4EC7-A64F-D3BC8F0B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Cambria" w:hAnsi="Cambria" w:cs="Cambria"/>
      <w:color w:val="000000"/>
      <w:kern w:val="28"/>
      <w:sz w:val="35"/>
      <w:szCs w:val="35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cs="Calibri"/>
      <w:color w:val="000000"/>
      <w:kern w:val="28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9C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1E65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E65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6E2"/>
    <w:pPr>
      <w:spacing w:line="283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4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4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4DE"/>
    <w:rPr>
      <w:rFonts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DE"/>
    <w:rPr>
      <w:rFonts w:cs="Calibri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Adams</dc:creator>
  <cp:keywords/>
  <cp:lastModifiedBy>Computer4 CFour</cp:lastModifiedBy>
  <cp:revision>7</cp:revision>
  <cp:lastPrinted>2022-08-16T16:31:00Z</cp:lastPrinted>
  <dcterms:created xsi:type="dcterms:W3CDTF">2022-07-15T20:44:00Z</dcterms:created>
  <dcterms:modified xsi:type="dcterms:W3CDTF">2022-08-16T17:14:00Z</dcterms:modified>
</cp:coreProperties>
</file>